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D751" w14:textId="77777777" w:rsidR="00EF6210" w:rsidRDefault="00721225">
      <w:r>
        <w:t>Association of Adventist Women</w:t>
      </w:r>
    </w:p>
    <w:p w14:paraId="0EC3F3B4" w14:textId="77777777" w:rsidR="00721225" w:rsidRDefault="00721225">
      <w:r>
        <w:t>Statement on Clergy Sexual Abuse</w:t>
      </w:r>
    </w:p>
    <w:p w14:paraId="4101D6D4" w14:textId="3CC20C98" w:rsidR="00952087" w:rsidRDefault="00966F7F">
      <w:r>
        <w:t xml:space="preserve">November, 2018 </w:t>
      </w:r>
      <w:r w:rsidR="00952087">
        <w:t>Riverside, California</w:t>
      </w:r>
    </w:p>
    <w:p w14:paraId="0E68F97D" w14:textId="77777777" w:rsidR="00721225" w:rsidRDefault="00721225"/>
    <w:p w14:paraId="18786500" w14:textId="70CC8865" w:rsidR="004B1061" w:rsidRDefault="004B1061">
      <w:r>
        <w:t>Whereas, the existence of sexual abuse directed toward women inside and outside the Adventist world church has been recognized in the Seventh-day Adventist churc</w:t>
      </w:r>
      <w:r w:rsidR="000354B2">
        <w:t xml:space="preserve">h through the work of ADRA and </w:t>
      </w:r>
      <w:r>
        <w:t>the General Conference Women’s Ministries</w:t>
      </w:r>
      <w:r w:rsidR="000354B2">
        <w:t xml:space="preserve"> ENDITNOW campaign and program,</w:t>
      </w:r>
    </w:p>
    <w:p w14:paraId="3657B194" w14:textId="77777777" w:rsidR="004B1061" w:rsidRDefault="004B1061"/>
    <w:p w14:paraId="6C37F39E" w14:textId="77777777" w:rsidR="00721225" w:rsidRDefault="00721225">
      <w:r>
        <w:t>Whereas</w:t>
      </w:r>
      <w:r w:rsidR="00854F66">
        <w:t>, in recognition of the existence of sexual abuse in</w:t>
      </w:r>
      <w:r>
        <w:t xml:space="preserve"> the Seventh-day Adventist church</w:t>
      </w:r>
      <w:r w:rsidR="00854F66">
        <w:t>, the North American Division</w:t>
      </w:r>
      <w:r>
        <w:t xml:space="preserve"> recently held an online Summit on Abuse</w:t>
      </w:r>
      <w:r w:rsidR="00E3123B">
        <w:t>,</w:t>
      </w:r>
    </w:p>
    <w:p w14:paraId="3989F1FB" w14:textId="77777777" w:rsidR="00E3123B" w:rsidRDefault="00E3123B"/>
    <w:p w14:paraId="7C14EE24" w14:textId="4FF53C7B" w:rsidR="00854F66" w:rsidRDefault="00E3123B">
      <w:r>
        <w:t>Whereas, as a result of the two-day summit, there was consensus that there should be shared accountability between vi</w:t>
      </w:r>
      <w:r w:rsidR="00854F66">
        <w:t>ctim and perpetrator when dealing with</w:t>
      </w:r>
      <w:r>
        <w:t xml:space="preserve"> cases of sexual impropriety or abuse in church, school</w:t>
      </w:r>
      <w:r w:rsidR="00F06FA1">
        <w:t>, or</w:t>
      </w:r>
      <w:r w:rsidR="00854F66">
        <w:t xml:space="preserve"> any institutional setting (</w:t>
      </w:r>
      <w:hyperlink r:id="rId4" w:history="1">
        <w:r w:rsidR="00854F66" w:rsidRPr="008F6A77">
          <w:rPr>
            <w:rStyle w:val="Hyperlink"/>
          </w:rPr>
          <w:t>https://www.nadadventist.org/news/nad-summit-abuse-underscores-shared-accountability-when-facing-cases-adventist-churcheshttps://www.nadadventist.org/news/nad-summit-abuse-underscores-shared-accountability-when-facing-cases-adventist-churches</w:t>
        </w:r>
      </w:hyperlink>
      <w:r w:rsidR="00854F66">
        <w:t>)</w:t>
      </w:r>
    </w:p>
    <w:p w14:paraId="4A00D19D" w14:textId="77777777" w:rsidR="003C783E" w:rsidRDefault="003C783E"/>
    <w:p w14:paraId="1C765BAA" w14:textId="77777777" w:rsidR="00854F66" w:rsidRDefault="00854F66">
      <w:r>
        <w:t>Whereas the purpose of this summit was to “equip pastors, teachers, volunteers, church staff, and members with the tools and knowledge to help end abuse within their sphere of influence,” (See above link),</w:t>
      </w:r>
    </w:p>
    <w:p w14:paraId="03A74441" w14:textId="77777777" w:rsidR="00854F66" w:rsidRDefault="00854F66"/>
    <w:p w14:paraId="42F22DA2" w14:textId="77777777" w:rsidR="00854F66" w:rsidRDefault="00854F66">
      <w:r>
        <w:t xml:space="preserve">Whereas the Seventh-day Adventist church “does not tolerate abuse of any form, whether physical, sexual, emotional, or mental” as an outgrowth of its belief that all humans are made in the image of God and to mistreat another person is a form of dishonoring God (See above link), </w:t>
      </w:r>
    </w:p>
    <w:p w14:paraId="5FCD6648" w14:textId="77777777" w:rsidR="00854F66" w:rsidRDefault="00854F66"/>
    <w:p w14:paraId="65D9CE77" w14:textId="22E92DEA" w:rsidR="000B1E1D" w:rsidRDefault="003C783E">
      <w:r>
        <w:t xml:space="preserve">Whereas </w:t>
      </w:r>
      <w:r w:rsidR="000B1E1D">
        <w:t>the North American Division is currently offering short on-line</w:t>
      </w:r>
      <w:r w:rsidR="00D12637">
        <w:t xml:space="preserve"> </w:t>
      </w:r>
      <w:r w:rsidR="00966F7F">
        <w:t>training</w:t>
      </w:r>
      <w:r w:rsidR="000B1E1D">
        <w:t xml:space="preserve"> seminars on sexual abuse,</w:t>
      </w:r>
      <w:r w:rsidR="006D407B">
        <w:t xml:space="preserve"> and has created a “silent whistle program” where people can file </w:t>
      </w:r>
      <w:r w:rsidR="007169AF">
        <w:t>complaints relating to sexual misconduct,</w:t>
      </w:r>
      <w:r w:rsidR="005D4CDA">
        <w:t xml:space="preserve"> </w:t>
      </w:r>
      <w:proofErr w:type="gramStart"/>
      <w:r w:rsidR="005D4CDA">
        <w:t xml:space="preserve">( </w:t>
      </w:r>
      <w:proofErr w:type="gramEnd"/>
      <w:hyperlink r:id="rId5" w:history="1">
        <w:r w:rsidR="001D1DF9" w:rsidRPr="00EE1DF2">
          <w:rPr>
            <w:rStyle w:val="Hyperlink"/>
          </w:rPr>
          <w:t>https://www.silentwhistle.com</w:t>
        </w:r>
      </w:hyperlink>
      <w:r w:rsidR="001D1DF9">
        <w:t xml:space="preserve"> chose</w:t>
      </w:r>
      <w:r w:rsidR="005D4CDA">
        <w:t xml:space="preserve"> “file an eth</w:t>
      </w:r>
      <w:r w:rsidR="001D1DF9">
        <w:t>ics/compliance incident report, then enter “Adventist</w:t>
      </w:r>
      <w:r w:rsidR="005D4CDA">
        <w:t>”)</w:t>
      </w:r>
    </w:p>
    <w:p w14:paraId="1436EA4A" w14:textId="77777777" w:rsidR="00952087" w:rsidRDefault="00952087" w:rsidP="00952087"/>
    <w:p w14:paraId="19C6DDE5" w14:textId="77777777" w:rsidR="00952087" w:rsidRDefault="00952087" w:rsidP="00952087">
      <w:r>
        <w:t>Whereas, the Association of Adventist Women, in response to the rising awareness of sexual abuse in the church, recently held a conference titled “Unveiling: Women, Faith, and Sexual Abuse,”</w:t>
      </w:r>
    </w:p>
    <w:p w14:paraId="4CD7F74C" w14:textId="77777777" w:rsidR="00952087" w:rsidRDefault="00952087"/>
    <w:p w14:paraId="6FD2A42A" w14:textId="77777777" w:rsidR="000B1E1D" w:rsidRDefault="000B1E1D"/>
    <w:p w14:paraId="7EF0BF8A" w14:textId="77777777" w:rsidR="000B1E1D" w:rsidRDefault="00397266">
      <w:r>
        <w:t>THEREFORE</w:t>
      </w:r>
    </w:p>
    <w:p w14:paraId="74F0FAB4" w14:textId="67D66C80" w:rsidR="003C783E" w:rsidRDefault="000B1E1D">
      <w:r>
        <w:t>We, as women of the Seventh-day Adventist ch</w:t>
      </w:r>
      <w:r w:rsidR="00966F7F">
        <w:t xml:space="preserve">urch, dedicated to the task of </w:t>
      </w:r>
      <w:r>
        <w:t>providing</w:t>
      </w:r>
      <w:r w:rsidR="00397266">
        <w:t xml:space="preserve"> advocacy and training in areas that affect Adventist women do hereby:</w:t>
      </w:r>
    </w:p>
    <w:p w14:paraId="5BCEC90B" w14:textId="77777777" w:rsidR="00397266" w:rsidRDefault="00397266"/>
    <w:p w14:paraId="27039C5D" w14:textId="77777777" w:rsidR="00397266" w:rsidRDefault="00397266">
      <w:r>
        <w:t xml:space="preserve">COMMEND the North American Division and the General Conference Women’s </w:t>
      </w:r>
      <w:proofErr w:type="spellStart"/>
      <w:r>
        <w:t>Minstries</w:t>
      </w:r>
      <w:proofErr w:type="spellEnd"/>
      <w:r>
        <w:t xml:space="preserve"> Department and ADRA for their intentional efforts to address t</w:t>
      </w:r>
      <w:bookmarkStart w:id="0" w:name="_GoBack"/>
      <w:bookmarkEnd w:id="0"/>
      <w:r>
        <w:t xml:space="preserve">he </w:t>
      </w:r>
      <w:r>
        <w:lastRenderedPageBreak/>
        <w:t>pervasive problem</w:t>
      </w:r>
      <w:r w:rsidR="006D407B">
        <w:t xml:space="preserve"> of sexual abuse</w:t>
      </w:r>
      <w:r>
        <w:t xml:space="preserve"> within the church in North America and around the globe through this most recent summit, online training courses to educate and equip church professionals, as well as policies and procedures that facilitate </w:t>
      </w:r>
      <w:r w:rsidR="006D407B">
        <w:t>the equitable resolution of these types of abuse cases,</w:t>
      </w:r>
    </w:p>
    <w:p w14:paraId="50926ECE" w14:textId="77777777" w:rsidR="006D407B" w:rsidRDefault="006D407B"/>
    <w:p w14:paraId="72AAF5D6" w14:textId="7057EBFA" w:rsidR="00680874" w:rsidRDefault="00680874">
      <w:r>
        <w:t>RECOMMEND that every effort be made to provide support, services, and hope to women, men, and children affected by the scourge of sexual abuse by clergy or other church leaders. Women’s and Men’s Ministries at the local, conference, union, and divisi</w:t>
      </w:r>
      <w:r w:rsidR="00966F7F">
        <w:t>on levels can provide resources</w:t>
      </w:r>
      <w:r>
        <w:t xml:space="preserve">. </w:t>
      </w:r>
    </w:p>
    <w:sectPr w:rsidR="00680874" w:rsidSect="00AE4D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25"/>
    <w:rsid w:val="000354B2"/>
    <w:rsid w:val="000B1E1D"/>
    <w:rsid w:val="00135960"/>
    <w:rsid w:val="001D1DF9"/>
    <w:rsid w:val="00397266"/>
    <w:rsid w:val="003C783E"/>
    <w:rsid w:val="004B1061"/>
    <w:rsid w:val="005D4CDA"/>
    <w:rsid w:val="00680874"/>
    <w:rsid w:val="006D407B"/>
    <w:rsid w:val="007169AF"/>
    <w:rsid w:val="00721225"/>
    <w:rsid w:val="007B2880"/>
    <w:rsid w:val="00854F66"/>
    <w:rsid w:val="008D3526"/>
    <w:rsid w:val="00952087"/>
    <w:rsid w:val="00966F7F"/>
    <w:rsid w:val="00AE4D2E"/>
    <w:rsid w:val="00D12637"/>
    <w:rsid w:val="00E3123B"/>
    <w:rsid w:val="00E67FE3"/>
    <w:rsid w:val="00EF6210"/>
    <w:rsid w:val="00F06FA1"/>
    <w:rsid w:val="00F2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E0547"/>
  <w14:defaultImageDpi w14:val="300"/>
  <w15:docId w15:val="{E56D9037-1BD3-459D-A6F6-15571CF2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lentwhistle.com" TargetMode="External"/><Relationship Id="rId4" Type="http://schemas.openxmlformats.org/officeDocument/2006/relationships/hyperlink" Target="https://www.nadadventist.org/news/nad-summit-abuse-underscores-shared-accountability-when-facing-cases-adventist-churcheshttps://www.nadadventist.org/news/nad-summit-abuse-underscores-shared-accountability-when-facing-cases-adventist-chu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480</Words>
  <Characters>2741</Characters>
  <Application>Microsoft Office Word</Application>
  <DocSecurity>0</DocSecurity>
  <Lines>22</Lines>
  <Paragraphs>6</Paragraphs>
  <ScaleCrop>false</ScaleCrop>
  <Company>La Sierra University</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E Morales-Gudmundsson</dc:creator>
  <cp:keywords/>
  <dc:description/>
  <cp:lastModifiedBy>Nerida Bates</cp:lastModifiedBy>
  <cp:revision>5</cp:revision>
  <dcterms:created xsi:type="dcterms:W3CDTF">2020-02-20T03:17:00Z</dcterms:created>
  <dcterms:modified xsi:type="dcterms:W3CDTF">2020-02-20T17:21:00Z</dcterms:modified>
</cp:coreProperties>
</file>